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65" w:rsidRDefault="00070165" w:rsidP="009A2E71">
      <w:pPr>
        <w:pStyle w:val="Title"/>
        <w:jc w:val="center"/>
      </w:pPr>
      <w:r>
        <w:t xml:space="preserve"> Arkell Museum and Canajoharie Library</w:t>
      </w:r>
    </w:p>
    <w:p w:rsidR="00DA768A" w:rsidRDefault="009A2E71" w:rsidP="009A2E71">
      <w:pPr>
        <w:pStyle w:val="Title"/>
        <w:jc w:val="center"/>
      </w:pPr>
      <w:r>
        <w:t>Lost and Found Policy</w:t>
      </w:r>
    </w:p>
    <w:p w:rsidR="00070165" w:rsidRPr="00070165" w:rsidRDefault="00070165" w:rsidP="00070165"/>
    <w:p w:rsidR="009A2E71" w:rsidRDefault="009A2E71" w:rsidP="009A2E71">
      <w:pPr>
        <w:pStyle w:val="ListParagraph"/>
        <w:numPr>
          <w:ilvl w:val="0"/>
          <w:numId w:val="1"/>
        </w:numPr>
      </w:pPr>
      <w:r>
        <w:t xml:space="preserve">Attach a note with </w:t>
      </w:r>
      <w:r w:rsidR="00070165">
        <w:t>f</w:t>
      </w:r>
      <w:r>
        <w:t>ound date and location before placing items in box.</w:t>
      </w:r>
    </w:p>
    <w:p w:rsidR="009A2E71" w:rsidRDefault="009A2E71" w:rsidP="009A2E71">
      <w:pPr>
        <w:pStyle w:val="ListParagraph"/>
        <w:numPr>
          <w:ilvl w:val="0"/>
          <w:numId w:val="1"/>
        </w:numPr>
      </w:pPr>
      <w:r>
        <w:t>If the item is food or drink related please empty it. No science experiments please.</w:t>
      </w:r>
    </w:p>
    <w:p w:rsidR="00DF4E5C" w:rsidRDefault="00DF4E5C" w:rsidP="009A2E71">
      <w:pPr>
        <w:pStyle w:val="ListParagraph"/>
        <w:numPr>
          <w:ilvl w:val="0"/>
          <w:numId w:val="1"/>
        </w:numPr>
      </w:pPr>
      <w:r>
        <w:t>Use a grocery bag to contain anything dirty or</w:t>
      </w:r>
      <w:bookmarkStart w:id="0" w:name="_GoBack"/>
      <w:bookmarkEnd w:id="0"/>
      <w:r>
        <w:t xml:space="preserve"> multiple loose items e.g. a pair of mittens.</w:t>
      </w:r>
    </w:p>
    <w:p w:rsidR="009A2E71" w:rsidRDefault="009A2E71" w:rsidP="009A2E71">
      <w:pPr>
        <w:pStyle w:val="ListParagraph"/>
        <w:numPr>
          <w:ilvl w:val="0"/>
          <w:numId w:val="1"/>
        </w:numPr>
      </w:pPr>
      <w:r>
        <w:t xml:space="preserve">Items will be kept for six months maximum. </w:t>
      </w:r>
    </w:p>
    <w:p w:rsidR="009A2E71" w:rsidRDefault="009A2E71" w:rsidP="009A2E71">
      <w:pPr>
        <w:pStyle w:val="ListParagraph"/>
        <w:numPr>
          <w:ilvl w:val="0"/>
          <w:numId w:val="1"/>
        </w:numPr>
      </w:pPr>
      <w:r>
        <w:t>Generic inexpensive items will be kept for one month after find date, e.g. sippy cup, sunglasses.</w:t>
      </w:r>
    </w:p>
    <w:p w:rsidR="009A2E71" w:rsidRDefault="009A2E71" w:rsidP="009A2E71">
      <w:pPr>
        <w:pStyle w:val="ListParagraph"/>
        <w:numPr>
          <w:ilvl w:val="0"/>
          <w:numId w:val="1"/>
        </w:numPr>
      </w:pPr>
      <w:r>
        <w:t>Valuables will be kept at least three months, e.g. phones, jewelry.</w:t>
      </w:r>
    </w:p>
    <w:p w:rsidR="009A2E71" w:rsidRDefault="009A2E71" w:rsidP="009A2E71">
      <w:pPr>
        <w:pStyle w:val="ListParagraph"/>
        <w:numPr>
          <w:ilvl w:val="0"/>
          <w:numId w:val="1"/>
        </w:numPr>
      </w:pPr>
      <w:r>
        <w:t>Items that are damaged or not reusable will be disposed of after the time period.</w:t>
      </w:r>
    </w:p>
    <w:p w:rsidR="009A2E71" w:rsidRDefault="009A2E71" w:rsidP="009A2E71">
      <w:pPr>
        <w:pStyle w:val="ListParagraph"/>
        <w:numPr>
          <w:ilvl w:val="0"/>
          <w:numId w:val="1"/>
        </w:numPr>
      </w:pPr>
      <w:r>
        <w:t>Items that are in good condition will be donated to a second hand shop or clothing giveaway.</w:t>
      </w:r>
    </w:p>
    <w:p w:rsidR="009A2E71" w:rsidRDefault="009A2E71" w:rsidP="009A2E71">
      <w:pPr>
        <w:pStyle w:val="ListParagraph"/>
        <w:numPr>
          <w:ilvl w:val="0"/>
          <w:numId w:val="1"/>
        </w:numPr>
      </w:pPr>
      <w:r>
        <w:t xml:space="preserve">Books will go to the book sale. </w:t>
      </w:r>
    </w:p>
    <w:p w:rsidR="006563BB" w:rsidRDefault="00070165" w:rsidP="006563BB">
      <w:pPr>
        <w:pStyle w:val="ListParagraph"/>
        <w:numPr>
          <w:ilvl w:val="0"/>
          <w:numId w:val="1"/>
        </w:numPr>
      </w:pPr>
      <w:r>
        <w:t>Be accountable by having two staff present if you open an item for ID, purse, phone, etc.</w:t>
      </w:r>
    </w:p>
    <w:p w:rsidR="006563BB" w:rsidRDefault="006563BB" w:rsidP="006563BB"/>
    <w:p w:rsidR="006563BB" w:rsidRPr="009A2E71" w:rsidRDefault="006563BB" w:rsidP="006563BB">
      <w:r>
        <w:t>12/2018</w:t>
      </w:r>
    </w:p>
    <w:sectPr w:rsidR="006563BB" w:rsidRPr="009A2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56EC2"/>
    <w:multiLevelType w:val="hybridMultilevel"/>
    <w:tmpl w:val="872E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71"/>
    <w:rsid w:val="00070165"/>
    <w:rsid w:val="000E2BEE"/>
    <w:rsid w:val="001F7FE4"/>
    <w:rsid w:val="00330811"/>
    <w:rsid w:val="006563BB"/>
    <w:rsid w:val="009A2E71"/>
    <w:rsid w:val="00B30792"/>
    <w:rsid w:val="00DA768A"/>
    <w:rsid w:val="00D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2BDF4-A338-4302-AC81-D6D56602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2E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2E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A2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2018-12-18T17:52:00Z</dcterms:created>
  <dcterms:modified xsi:type="dcterms:W3CDTF">2018-12-20T15:35:00Z</dcterms:modified>
</cp:coreProperties>
</file>